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spacing w:before="300"/>
        <w:jc w:val="center"/>
        <w:textAlignment w:val="baseline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校研院</w:t>
      </w:r>
      <w:r>
        <w:rPr>
          <w:rFonts w:eastAsia="仿宋_GB2312"/>
          <w:bCs/>
          <w:kern w:val="0"/>
          <w:sz w:val="32"/>
          <w:szCs w:val="32"/>
        </w:rPr>
        <w:t>〔201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7</w:t>
      </w:r>
      <w:r>
        <w:rPr>
          <w:rFonts w:eastAsia="仿宋_GB2312"/>
          <w:bCs/>
          <w:kern w:val="0"/>
          <w:sz w:val="32"/>
          <w:szCs w:val="32"/>
        </w:rPr>
        <w:t>〕号</w:t>
      </w:r>
    </w:p>
    <w:p>
      <w:pPr>
        <w:widowControl/>
        <w:shd w:val="clear" w:color="auto" w:fill="FFFEFF"/>
        <w:spacing w:before="300" w:after="100" w:afterAutospacing="1"/>
        <w:jc w:val="center"/>
        <w:textAlignment w:val="top"/>
        <w:outlineLvl w:val="3"/>
        <w:rPr>
          <w:rFonts w:ascii="方正小标宋简体" w:hAnsi="方正小标宋简体" w:eastAsia="方正小标宋简体" w:cs="方正小标宋简体"/>
          <w:bCs/>
          <w:sz w:val="36"/>
          <w:szCs w:val="20"/>
        </w:rPr>
      </w:pPr>
      <w:r>
        <w:rPr>
          <w:rFonts w:ascii="方正小标宋简体" w:hAnsi="方正小标宋简体" w:eastAsia="方正小标宋简体" w:cs="方正小标宋简体"/>
          <w:bCs/>
          <w:sz w:val="36"/>
          <w:szCs w:val="20"/>
        </w:rPr>
        <w:t>关于组织申报江苏省第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20"/>
          <w:lang w:eastAsia="zh-CN"/>
        </w:rPr>
        <w:t>五</w:t>
      </w:r>
      <w:r>
        <w:rPr>
          <w:rFonts w:ascii="方正小标宋简体" w:hAnsi="方正小标宋简体" w:eastAsia="方正小标宋简体" w:cs="方正小标宋简体"/>
          <w:bCs/>
          <w:sz w:val="36"/>
          <w:szCs w:val="20"/>
        </w:rPr>
        <w:t>批产业教授（兼职）的通知</w:t>
      </w:r>
    </w:p>
    <w:p>
      <w:pPr>
        <w:keepNext w:val="0"/>
        <w:keepLines w:val="0"/>
        <w:pageBreakBefore w:val="0"/>
        <w:widowControl/>
        <w:shd w:val="clear" w:color="auto" w:fill="FFFE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/>
        <w:ind w:right="0" w:rightChars="0"/>
        <w:jc w:val="left"/>
        <w:textAlignment w:val="top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</w:rPr>
        <w:t>相关</w:t>
      </w:r>
      <w:r>
        <w:rPr>
          <w:rFonts w:ascii="仿宋_GB2312" w:hAnsi="仿宋_GB2312" w:eastAsia="仿宋_GB2312" w:cs="仿宋_GB2312"/>
          <w:sz w:val="32"/>
          <w:szCs w:val="32"/>
        </w:rPr>
        <w:t xml:space="preserve">学院： </w:t>
      </w:r>
    </w:p>
    <w:p>
      <w:pPr>
        <w:keepNext w:val="0"/>
        <w:keepLines w:val="0"/>
        <w:pageBreakBefore w:val="0"/>
        <w:widowControl/>
        <w:shd w:val="clear" w:color="auto" w:fill="FFFE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leftChars="0" w:right="0" w:rightChars="0" w:firstLine="640" w:firstLineChars="200"/>
        <w:jc w:val="left"/>
        <w:textAlignment w:val="top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根据《关于开展江苏省第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ascii="仿宋_GB2312" w:hAnsi="仿宋_GB2312" w:eastAsia="仿宋_GB2312" w:cs="仿宋_GB2312"/>
          <w:sz w:val="32"/>
          <w:szCs w:val="32"/>
        </w:rPr>
        <w:t>批产业教授（兼职）选聘工作的通知》文件相关要求（苏教研〔201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ascii="仿宋_GB2312" w:hAnsi="仿宋_GB2312" w:eastAsia="仿宋_GB2312" w:cs="仿宋_GB2312"/>
          <w:sz w:val="32"/>
          <w:szCs w:val="32"/>
        </w:rPr>
        <w:t>号），现公布我校第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ascii="仿宋_GB2312" w:hAnsi="仿宋_GB2312" w:eastAsia="仿宋_GB2312" w:cs="仿宋_GB2312"/>
          <w:sz w:val="32"/>
          <w:szCs w:val="32"/>
        </w:rPr>
        <w:t>批产业教授（兼职）岗位和要求（附件1）。</w:t>
      </w:r>
    </w:p>
    <w:p>
      <w:pPr>
        <w:keepNext w:val="0"/>
        <w:keepLines w:val="0"/>
        <w:pageBreakBefore w:val="0"/>
        <w:widowControl/>
        <w:shd w:val="clear" w:color="auto" w:fill="FFFE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="0" w:leftChars="0" w:right="0" w:rightChars="0" w:firstLine="640" w:firstLineChars="200"/>
        <w:jc w:val="left"/>
        <w:textAlignment w:val="top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请各学院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根据公布的第五批产业教授岗位和要求，</w:t>
      </w:r>
      <w:r>
        <w:rPr>
          <w:rFonts w:ascii="仿宋_GB2312" w:hAnsi="仿宋_GB2312" w:eastAsia="仿宋_GB2312" w:cs="仿宋_GB2312"/>
          <w:sz w:val="32"/>
          <w:szCs w:val="32"/>
        </w:rPr>
        <w:t>积极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组织相关人员申报</w:t>
      </w:r>
      <w:r>
        <w:rPr>
          <w:rFonts w:ascii="仿宋_GB2312" w:hAnsi="仿宋_GB2312" w:eastAsia="仿宋_GB2312" w:cs="仿宋_GB2312"/>
          <w:sz w:val="32"/>
          <w:szCs w:val="32"/>
        </w:rPr>
        <w:t>，并于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ascii="仿宋_GB2312" w:hAnsi="仿宋_GB2312" w:eastAsia="仿宋_GB2312" w:cs="仿宋_GB2312"/>
          <w:sz w:val="32"/>
          <w:szCs w:val="32"/>
        </w:rPr>
        <w:t>日前将《江苏省第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ascii="仿宋_GB2312" w:hAnsi="仿宋_GB2312" w:eastAsia="仿宋_GB2312" w:cs="仿宋_GB2312"/>
          <w:sz w:val="32"/>
          <w:szCs w:val="32"/>
        </w:rPr>
        <w:t>批产业教授（兼职）申报书》（附件2）（纸质版一式4份、电子版）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及附件证明材料（纸质版一式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2份）</w:t>
      </w:r>
      <w:r>
        <w:rPr>
          <w:rFonts w:ascii="仿宋_GB2312" w:hAnsi="仿宋_GB2312" w:eastAsia="仿宋_GB2312" w:cs="仿宋_GB2312"/>
          <w:sz w:val="32"/>
          <w:szCs w:val="32"/>
        </w:rPr>
        <w:t>和《江苏省产业教授（兼职）申请汇总表》（附件3）（纸质版一式1份、电子版）报送至研究生院</w:t>
      </w:r>
      <w:r>
        <w:rPr>
          <w:rFonts w:hint="eastAsia" w:ascii="仿宋_GB2312" w:hAnsi="仿宋_GB2312" w:eastAsia="仿宋_GB2312" w:cs="仿宋_GB2312"/>
          <w:sz w:val="32"/>
          <w:szCs w:val="32"/>
        </w:rPr>
        <w:t>907室</w:t>
      </w:r>
      <w:r>
        <w:rPr>
          <w:rFonts w:ascii="仿宋_GB2312" w:hAnsi="仿宋_GB2312" w:eastAsia="仿宋_GB2312" w:cs="仿宋_GB2312"/>
          <w:sz w:val="32"/>
          <w:szCs w:val="32"/>
        </w:rPr>
        <w:t>。电子版</w:t>
      </w:r>
      <w:r>
        <w:rPr>
          <w:rFonts w:hint="eastAsia" w:ascii="仿宋_GB2312" w:hAnsi="仿宋_GB2312" w:eastAsia="仿宋_GB2312" w:cs="仿宋_GB2312"/>
          <w:sz w:val="32"/>
          <w:szCs w:val="32"/>
        </w:rPr>
        <w:t>请</w:t>
      </w:r>
      <w:r>
        <w:rPr>
          <w:rFonts w:ascii="仿宋_GB2312" w:hAnsi="仿宋_GB2312" w:eastAsia="仿宋_GB2312" w:cs="仿宋_GB2312"/>
          <w:sz w:val="32"/>
          <w:szCs w:val="32"/>
        </w:rPr>
        <w:t>发：</w:t>
      </w:r>
      <w:r>
        <w:fldChar w:fldCharType="begin"/>
      </w:r>
      <w:r>
        <w:instrText xml:space="preserve"> HYPERLINK "mailto:yjszyxw@yzu.edu.cn" </w:instrText>
      </w:r>
      <w: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yjszyxw@yzu.edu.cn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</w:rPr>
        <w:t>汪小会</w:t>
      </w:r>
      <w:r>
        <w:rPr>
          <w:rFonts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电话：</w:t>
      </w:r>
      <w:r>
        <w:rPr>
          <w:rFonts w:ascii="仿宋_GB2312" w:hAnsi="仿宋_GB2312" w:eastAsia="仿宋_GB2312" w:cs="仿宋_GB2312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7971863</w:t>
      </w:r>
      <w:r>
        <w:rPr>
          <w:rFonts w:ascii="仿宋_GB2312" w:hAnsi="仿宋_GB2312" w:eastAsia="仿宋_GB2312" w:cs="仿宋_GB2312"/>
          <w:sz w:val="32"/>
          <w:szCs w:val="32"/>
        </w:rPr>
        <w:t>。</w:t>
      </w:r>
    </w:p>
    <w:p>
      <w:pPr>
        <w:widowControl/>
        <w:shd w:val="clear" w:color="auto" w:fill="FFFEFF"/>
        <w:spacing w:before="100" w:beforeAutospacing="1" w:line="440" w:lineRule="exact"/>
        <w:ind w:firstLine="482"/>
        <w:jc w:val="left"/>
        <w:textAlignment w:val="top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附件：1. 扬州大学-江苏省第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批产业教授岗位汇总表</w:t>
      </w:r>
    </w:p>
    <w:p>
      <w:pPr>
        <w:widowControl/>
        <w:shd w:val="clear" w:color="auto" w:fill="FFFEFF"/>
        <w:spacing w:before="100" w:beforeAutospacing="1" w:line="440" w:lineRule="exact"/>
        <w:ind w:firstLine="482"/>
        <w:jc w:val="left"/>
        <w:textAlignment w:val="top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2. 江苏省第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批产业教授申报书</w:t>
      </w:r>
    </w:p>
    <w:p>
      <w:pPr>
        <w:widowControl/>
        <w:shd w:val="clear" w:color="auto" w:fill="FFFEFF"/>
        <w:spacing w:before="100" w:beforeAutospacing="1" w:line="440" w:lineRule="exact"/>
        <w:ind w:firstLine="482"/>
        <w:jc w:val="left"/>
        <w:textAlignment w:val="top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3. 江苏省第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批产业教授申请汇总表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                                                                     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研究生院</w:t>
      </w:r>
      <w:bookmarkStart w:id="0" w:name="_GoBack"/>
      <w:bookmarkEnd w:id="0"/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1D0A"/>
    <w:rsid w:val="00011637"/>
    <w:rsid w:val="000160C8"/>
    <w:rsid w:val="00070D15"/>
    <w:rsid w:val="000C1659"/>
    <w:rsid w:val="000D15BE"/>
    <w:rsid w:val="000E5010"/>
    <w:rsid w:val="000F623A"/>
    <w:rsid w:val="00100961"/>
    <w:rsid w:val="00134F66"/>
    <w:rsid w:val="0014296B"/>
    <w:rsid w:val="00151D0A"/>
    <w:rsid w:val="0017243A"/>
    <w:rsid w:val="001A7054"/>
    <w:rsid w:val="001E03DC"/>
    <w:rsid w:val="001E0CE7"/>
    <w:rsid w:val="0027556D"/>
    <w:rsid w:val="002776B6"/>
    <w:rsid w:val="00280B27"/>
    <w:rsid w:val="002B293B"/>
    <w:rsid w:val="002F7038"/>
    <w:rsid w:val="0032265C"/>
    <w:rsid w:val="003307DE"/>
    <w:rsid w:val="00391F07"/>
    <w:rsid w:val="003A1818"/>
    <w:rsid w:val="003C1D9F"/>
    <w:rsid w:val="003D503F"/>
    <w:rsid w:val="0043335B"/>
    <w:rsid w:val="00467A76"/>
    <w:rsid w:val="00472B43"/>
    <w:rsid w:val="00473DE5"/>
    <w:rsid w:val="00477724"/>
    <w:rsid w:val="004941D1"/>
    <w:rsid w:val="004A31E9"/>
    <w:rsid w:val="004A714B"/>
    <w:rsid w:val="004B22B7"/>
    <w:rsid w:val="004C412C"/>
    <w:rsid w:val="004C47EB"/>
    <w:rsid w:val="004E792B"/>
    <w:rsid w:val="004F0B75"/>
    <w:rsid w:val="0054298F"/>
    <w:rsid w:val="00564496"/>
    <w:rsid w:val="005D77BC"/>
    <w:rsid w:val="006107B4"/>
    <w:rsid w:val="006134DF"/>
    <w:rsid w:val="006351F3"/>
    <w:rsid w:val="00641EF4"/>
    <w:rsid w:val="006636D6"/>
    <w:rsid w:val="00691D00"/>
    <w:rsid w:val="006A31A2"/>
    <w:rsid w:val="006B1E5D"/>
    <w:rsid w:val="006B680C"/>
    <w:rsid w:val="006C3CA9"/>
    <w:rsid w:val="006E66C1"/>
    <w:rsid w:val="007246C9"/>
    <w:rsid w:val="00740B8D"/>
    <w:rsid w:val="007673FC"/>
    <w:rsid w:val="00793FD6"/>
    <w:rsid w:val="007A0981"/>
    <w:rsid w:val="007C45D0"/>
    <w:rsid w:val="007E2D17"/>
    <w:rsid w:val="00800AA9"/>
    <w:rsid w:val="00802EAD"/>
    <w:rsid w:val="00811197"/>
    <w:rsid w:val="00861ED6"/>
    <w:rsid w:val="00867805"/>
    <w:rsid w:val="008C15FE"/>
    <w:rsid w:val="008D5591"/>
    <w:rsid w:val="00976C2E"/>
    <w:rsid w:val="009B5FFE"/>
    <w:rsid w:val="009B64AA"/>
    <w:rsid w:val="00AC1104"/>
    <w:rsid w:val="00AC2C36"/>
    <w:rsid w:val="00AD5D1B"/>
    <w:rsid w:val="00AE36D7"/>
    <w:rsid w:val="00B120EC"/>
    <w:rsid w:val="00B24ADE"/>
    <w:rsid w:val="00B25AE8"/>
    <w:rsid w:val="00B64EA5"/>
    <w:rsid w:val="00B86AA1"/>
    <w:rsid w:val="00B8791C"/>
    <w:rsid w:val="00B93932"/>
    <w:rsid w:val="00BD7AE2"/>
    <w:rsid w:val="00C21255"/>
    <w:rsid w:val="00C65967"/>
    <w:rsid w:val="00C666A7"/>
    <w:rsid w:val="00C9774E"/>
    <w:rsid w:val="00CA0C8E"/>
    <w:rsid w:val="00CA3C71"/>
    <w:rsid w:val="00D5343C"/>
    <w:rsid w:val="00D9524C"/>
    <w:rsid w:val="00DC0041"/>
    <w:rsid w:val="00DC130F"/>
    <w:rsid w:val="00DC5FAC"/>
    <w:rsid w:val="00DE3F28"/>
    <w:rsid w:val="00E34DAF"/>
    <w:rsid w:val="00E41EF6"/>
    <w:rsid w:val="00E46870"/>
    <w:rsid w:val="00E62C2F"/>
    <w:rsid w:val="00E762C3"/>
    <w:rsid w:val="00EB2177"/>
    <w:rsid w:val="00EB5438"/>
    <w:rsid w:val="00F10EF0"/>
    <w:rsid w:val="00F9354C"/>
    <w:rsid w:val="00FB015D"/>
    <w:rsid w:val="00FB479D"/>
    <w:rsid w:val="00FB5A45"/>
    <w:rsid w:val="00FF5622"/>
    <w:rsid w:val="12424983"/>
    <w:rsid w:val="4CDD7CE1"/>
    <w:rsid w:val="7D234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89</Words>
  <Characters>511</Characters>
  <Lines>4</Lines>
  <Paragraphs>1</Paragraphs>
  <ScaleCrop>false</ScaleCrop>
  <LinksUpToDate>false</LinksUpToDate>
  <CharactersWithSpaces>599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2016-10-26T07:57:00Z</dcterms:created>
  <dc:creator>汪小会</dc:creator>
  <cp:lastModifiedBy>未定义</cp:lastModifiedBy>
  <cp:lastPrinted>2017-10-11T08:17:00Z</cp:lastPrinted>
  <dcterms:modified xsi:type="dcterms:W3CDTF">2017-10-12T02:16:29Z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