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Look w:val="04A0" w:firstRow="1" w:lastRow="0" w:firstColumn="1" w:lastColumn="0" w:noHBand="0" w:noVBand="1"/>
      </w:tblPr>
      <w:tblGrid>
        <w:gridCol w:w="1400"/>
        <w:gridCol w:w="1004"/>
        <w:gridCol w:w="1282"/>
        <w:gridCol w:w="4252"/>
        <w:gridCol w:w="1701"/>
        <w:gridCol w:w="993"/>
      </w:tblGrid>
      <w:tr w:rsidR="00A23A90" w:rsidRPr="00A23A90" w14:paraId="60912584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8D885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74493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EA893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5DBD5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F3858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16A20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3A90" w:rsidRPr="00A23A90" w14:paraId="6391A326" w14:textId="77777777" w:rsidTr="00A23A90">
        <w:trPr>
          <w:trHeight w:val="60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AF5"/>
            <w:noWrap/>
            <w:vAlign w:val="center"/>
            <w:hideMark/>
          </w:tcPr>
          <w:p w14:paraId="3B591544" w14:textId="781CD863" w:rsidR="00A23A90" w:rsidRPr="00A23A90" w:rsidRDefault="001918FC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1186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黑洞阴影专题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主持人：</w:t>
            </w:r>
            <w:proofErr w:type="gramStart"/>
            <w:r w:rsidR="00D9273B" w:rsidRPr="00D9273B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岳瑞宏</w:t>
            </w:r>
            <w:proofErr w:type="gramEnd"/>
          </w:p>
        </w:tc>
      </w:tr>
      <w:tr w:rsidR="00A23A90" w:rsidRPr="00A23A90" w14:paraId="2A777D6C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2CD3A7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C08843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C38169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报告性质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C80ED9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EE932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Zoom 会议号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90A78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会议密码</w:t>
            </w:r>
          </w:p>
        </w:tc>
      </w:tr>
      <w:tr w:rsidR="00A23A90" w:rsidRPr="00A23A90" w14:paraId="59A98227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657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7月28日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9:00-11:30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2A4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魏少文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  <w:hideMark/>
          </w:tcPr>
          <w:p w14:paraId="0A48A72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ABE9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黑洞的类光测地线和阴影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BF39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975 840 23192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9C4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585190</w:t>
            </w:r>
          </w:p>
        </w:tc>
      </w:tr>
      <w:tr w:rsidR="00A23A90" w:rsidRPr="00A23A90" w14:paraId="03353248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EAF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7月28日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14:00-16:30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9C36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陈松柏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7189F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4C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黑洞阴影及其计算方法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032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929 485 98904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422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368131</w:t>
            </w:r>
          </w:p>
        </w:tc>
      </w:tr>
      <w:tr w:rsidR="00A23A90" w:rsidRPr="00A23A90" w14:paraId="09905085" w14:textId="77777777" w:rsidTr="00A23A90">
        <w:trPr>
          <w:trHeight w:val="600"/>
        </w:trPr>
        <w:tc>
          <w:tcPr>
            <w:tcW w:w="106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6B2A6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参会链接：https://zoom.com.cn/j/ +会议号</w:t>
            </w:r>
          </w:p>
        </w:tc>
      </w:tr>
      <w:tr w:rsidR="00A23A90" w:rsidRPr="00A23A90" w14:paraId="0A1F97DF" w14:textId="77777777" w:rsidTr="00A23A90">
        <w:trPr>
          <w:trHeight w:val="60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AF5"/>
            <w:noWrap/>
            <w:vAlign w:val="center"/>
            <w:hideMark/>
          </w:tcPr>
          <w:p w14:paraId="006DAA01" w14:textId="2D90B2DB" w:rsidR="00A23A90" w:rsidRPr="00A23A90" w:rsidRDefault="001918FC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1186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引力波回声和引力坍塌专题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主持人：</w:t>
            </w:r>
            <w:proofErr w:type="gramStart"/>
            <w:r w:rsidRPr="0059691B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吴健聘</w:t>
            </w:r>
            <w:proofErr w:type="gramEnd"/>
          </w:p>
        </w:tc>
      </w:tr>
      <w:tr w:rsidR="00A23A90" w:rsidRPr="00A23A90" w14:paraId="2C820BF1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11FFA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88C2F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ACE03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报告性质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2361D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6C9113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Zoom 会议号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06734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会议密码</w:t>
            </w:r>
          </w:p>
        </w:tc>
      </w:tr>
      <w:tr w:rsidR="00A23A90" w:rsidRPr="00A23A90" w14:paraId="169F53E5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48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7月30日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8:30-12:30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4F3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王宇彤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C97E20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567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引力波回声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AA1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973 791 94220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F713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751962</w:t>
            </w:r>
          </w:p>
        </w:tc>
      </w:tr>
      <w:tr w:rsidR="00A23A90" w:rsidRPr="00A23A90" w14:paraId="0CC1C586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304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7月30日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14:30-18:30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48C6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张承勇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8BA5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1A83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引力坍塌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EB2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940 080 03923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A8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385054</w:t>
            </w:r>
          </w:p>
        </w:tc>
      </w:tr>
      <w:tr w:rsidR="00A23A90" w:rsidRPr="00A23A90" w14:paraId="229757C5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68B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7月31日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9:00-11:30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0A4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王宇彤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  <w:hideMark/>
          </w:tcPr>
          <w:p w14:paraId="0E161E8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6F06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引力波回声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F95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950 079 39407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84D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259907</w:t>
            </w:r>
          </w:p>
        </w:tc>
      </w:tr>
      <w:tr w:rsidR="00A23A90" w:rsidRPr="00A23A90" w14:paraId="3506F84A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95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7月31日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14:00-16:30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927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张承勇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  <w:hideMark/>
          </w:tcPr>
          <w:p w14:paraId="4FC186B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3636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引力坍塌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93E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944 649 38170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58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242211</w:t>
            </w:r>
          </w:p>
        </w:tc>
      </w:tr>
      <w:tr w:rsidR="00A23A90" w:rsidRPr="00A23A90" w14:paraId="66D2D8B9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ECD9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E22F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11BC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463C8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4E777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0AB28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3A90" w:rsidRPr="00A23A90" w14:paraId="0E7BBC30" w14:textId="77777777" w:rsidTr="00A23A90">
        <w:trPr>
          <w:trHeight w:val="60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FAF5"/>
            <w:noWrap/>
            <w:vAlign w:val="center"/>
            <w:hideMark/>
          </w:tcPr>
          <w:p w14:paraId="41D11E14" w14:textId="3815AF99" w:rsidR="00A23A90" w:rsidRPr="00A23A90" w:rsidRDefault="001918FC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1186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黑洞超辐射专题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主持人：</w:t>
            </w:r>
            <w:r w:rsidRPr="0059691B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张少君</w:t>
            </w:r>
          </w:p>
        </w:tc>
      </w:tr>
      <w:tr w:rsidR="00A23A90" w:rsidRPr="00A23A90" w14:paraId="2B2CD79F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EF2586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7F6656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85D739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报告性质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9E615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0983A6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Zoom 会议号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0C5BD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会议密码</w:t>
            </w:r>
          </w:p>
        </w:tc>
      </w:tr>
      <w:tr w:rsidR="00A23A90" w:rsidRPr="00A23A90" w14:paraId="1BA33928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BA49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8月3日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9:00-11:30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865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况</w:t>
            </w:r>
            <w:proofErr w:type="gramEnd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小梅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00BEC0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7FC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黑洞微扰理论</w:t>
            </w:r>
            <w:proofErr w:type="gramStart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及似正规模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C4D7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999 730 47692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28A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679621</w:t>
            </w:r>
          </w:p>
        </w:tc>
      </w:tr>
      <w:tr w:rsidR="00A23A90" w:rsidRPr="00A23A90" w14:paraId="5743F300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744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8月3日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14:00-16:30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528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刘航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D31E18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42A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黑洞与引力波中的似</w:t>
            </w:r>
            <w:proofErr w:type="gramStart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正规模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DD6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998 512 26936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E03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323955</w:t>
            </w:r>
          </w:p>
        </w:tc>
      </w:tr>
      <w:tr w:rsidR="00A23A90" w:rsidRPr="00A23A90" w14:paraId="2D3B49E7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3059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8月4日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9:00-12:00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BA78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张少君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B7C44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FB0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黑洞的超辐射不稳定性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B3A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987 846 97053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112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468512</w:t>
            </w:r>
          </w:p>
        </w:tc>
      </w:tr>
      <w:tr w:rsidR="00A23A90" w:rsidRPr="00A23A90" w14:paraId="069FA169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E2D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8月4日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14:00-16:30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FE6FF"/>
            <w:noWrap/>
            <w:vAlign w:val="center"/>
            <w:hideMark/>
          </w:tcPr>
          <w:p w14:paraId="42A0DCE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答疑及自由讨论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1D07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935 594 03632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553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621538</w:t>
            </w:r>
          </w:p>
        </w:tc>
      </w:tr>
      <w:tr w:rsidR="00A23A90" w:rsidRPr="00A23A90" w14:paraId="3689399E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FEF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8月5日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9:00-11:30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A1B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Sousuke</w:t>
            </w:r>
            <w:proofErr w:type="spellEnd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 xml:space="preserve">Noda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  <w:hideMark/>
          </w:tcPr>
          <w:p w14:paraId="137B0FE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D46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磁场中黑洞的超辐射及 Blandford-</w:t>
            </w:r>
            <w:proofErr w:type="spellStart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Znajek</w:t>
            </w:r>
            <w:proofErr w:type="spellEnd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过程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2E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990 461 30291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D048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994076</w:t>
            </w:r>
          </w:p>
        </w:tc>
      </w:tr>
      <w:tr w:rsidR="00A23A90" w:rsidRPr="00A23A90" w14:paraId="0DBBA331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43113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B751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8400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E629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8AD84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5946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3A90" w:rsidRPr="00A23A90" w14:paraId="591B5EE9" w14:textId="77777777" w:rsidTr="00A23A90">
        <w:trPr>
          <w:trHeight w:val="60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AF5"/>
            <w:noWrap/>
            <w:vAlign w:val="center"/>
            <w:hideMark/>
          </w:tcPr>
          <w:p w14:paraId="72704BDD" w14:textId="6FC05117" w:rsidR="00A23A90" w:rsidRPr="00A23A90" w:rsidRDefault="001918FC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1186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双星并合和EMRI引力波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主持人：</w:t>
            </w:r>
            <w:r w:rsidRPr="0059691B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潘启沅</w:t>
            </w:r>
          </w:p>
        </w:tc>
      </w:tr>
      <w:tr w:rsidR="00A23A90" w:rsidRPr="00A23A90" w14:paraId="66DBC181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14F3C7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时间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D8D8A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FD7EA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报告性质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CF1892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27F3B0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Zoom 会议号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BC823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会议密码</w:t>
            </w:r>
          </w:p>
        </w:tc>
      </w:tr>
      <w:tr w:rsidR="00A23A90" w:rsidRPr="00A23A90" w14:paraId="156877E5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701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8月7日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9:00-12:30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0B36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曹周键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CD"/>
            <w:vAlign w:val="center"/>
            <w:hideMark/>
          </w:tcPr>
          <w:p w14:paraId="5E9FE810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基础课程/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98A9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引力波物理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65F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947 195 54938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3F2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623652</w:t>
            </w:r>
          </w:p>
        </w:tc>
      </w:tr>
      <w:tr w:rsidR="00A23A90" w:rsidRPr="00A23A90" w14:paraId="3ADA1F78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37C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8月7日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14:30-18:00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8260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韩文标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CD"/>
            <w:vAlign w:val="center"/>
            <w:hideMark/>
          </w:tcPr>
          <w:p w14:paraId="18E75A9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基础课程/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2CA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双星并合和EMRI引力波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C08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941 580 27080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094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196913</w:t>
            </w:r>
          </w:p>
        </w:tc>
      </w:tr>
      <w:tr w:rsidR="00A23A90" w:rsidRPr="00A23A90" w14:paraId="6CBB0E6B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124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8月8日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9:00-12:30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7699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潘启沅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5AC3F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BD24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EMRI引力波物理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EE10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953 007 49898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A970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405156</w:t>
            </w:r>
          </w:p>
        </w:tc>
      </w:tr>
      <w:tr w:rsidR="00A23A90" w:rsidRPr="00A23A90" w14:paraId="69891F37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50BD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32EF6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D6BA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6FEA4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3BCC8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E316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3A90" w:rsidRPr="00A23A90" w14:paraId="5212FF2D" w14:textId="77777777" w:rsidTr="00A23A90">
        <w:trPr>
          <w:trHeight w:val="60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AF5"/>
            <w:noWrap/>
            <w:vAlign w:val="center"/>
            <w:hideMark/>
          </w:tcPr>
          <w:p w14:paraId="4C7F7E09" w14:textId="22AD35DF" w:rsidR="00A23A90" w:rsidRPr="00A23A90" w:rsidRDefault="001918FC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1186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原初黑洞和诱导引力波专题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主持人：</w:t>
            </w:r>
            <w:proofErr w:type="gramStart"/>
            <w:r w:rsidRPr="0059691B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桑语</w:t>
            </w:r>
            <w:proofErr w:type="gramEnd"/>
          </w:p>
        </w:tc>
      </w:tr>
      <w:tr w:rsidR="00A23A90" w:rsidRPr="00A23A90" w14:paraId="3A53F77A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D44E5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CF510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63599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报告性质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70177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404F5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Zoom 会议号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30E87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会议密码</w:t>
            </w:r>
          </w:p>
        </w:tc>
      </w:tr>
      <w:tr w:rsidR="00A23A90" w:rsidRPr="00A23A90" w14:paraId="03867EBF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C4A8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8月10日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8:30-11:30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49D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袁晨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C034D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2318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诱导引力波的理论计算 （I）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4283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962 416 24594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598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302029</w:t>
            </w:r>
          </w:p>
        </w:tc>
      </w:tr>
      <w:tr w:rsidR="00A23A90" w:rsidRPr="00A23A90" w14:paraId="59CF81CF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16E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8月10日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14:30-17:30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EB5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袁晨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07A3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3AA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诱导引力波的理论计算 （II）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A687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962 267 21655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7A0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739767</w:t>
            </w:r>
          </w:p>
        </w:tc>
      </w:tr>
      <w:tr w:rsidR="00A23A90" w:rsidRPr="00A23A90" w14:paraId="65580416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DA8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8月11日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8:30-11:30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88A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桑语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EEC3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3A53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诱导引力波模拟的数值算法与数值程序（I）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400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975 842 75351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C12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351538</w:t>
            </w:r>
          </w:p>
        </w:tc>
      </w:tr>
      <w:tr w:rsidR="00A23A90" w:rsidRPr="00A23A90" w14:paraId="2C54A4E4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9BE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8月11日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14:30-17:30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CE6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桑语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E72B3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基础课程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12A2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诱导引力波模拟的数值算法与数值程序（II）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FAD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990 457 35435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7CB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191643</w:t>
            </w:r>
          </w:p>
        </w:tc>
      </w:tr>
      <w:tr w:rsidR="00A23A90" w:rsidRPr="00A23A90" w14:paraId="45A4911B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96F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8月12日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9:00-11:30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984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黄庆国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  <w:hideMark/>
          </w:tcPr>
          <w:p w14:paraId="79F362D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3886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原初黑洞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B1F6" w14:textId="3B6EF2A9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983 238 71179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0794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357182</w:t>
            </w:r>
          </w:p>
        </w:tc>
      </w:tr>
      <w:tr w:rsidR="00A23A90" w:rsidRPr="00A23A90" w14:paraId="1CF486A9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891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8月12日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14:30-17:00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D1C2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龚</w:t>
            </w:r>
            <w:proofErr w:type="gramEnd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云贵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  <w:hideMark/>
          </w:tcPr>
          <w:p w14:paraId="1CB7EC93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B88D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诱导引力波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4860" w14:textId="450EB775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949 370 09023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464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725267</w:t>
            </w:r>
          </w:p>
        </w:tc>
      </w:tr>
      <w:tr w:rsidR="00A23A90" w:rsidRPr="00A23A90" w14:paraId="522B73FC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ECBF2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2F8DA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1996F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83A26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BA357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60ADB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3A90" w:rsidRPr="00A23A90" w14:paraId="66BF6564" w14:textId="77777777" w:rsidTr="00A23A90">
        <w:trPr>
          <w:trHeight w:val="60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AF5"/>
            <w:noWrap/>
            <w:vAlign w:val="center"/>
            <w:hideMark/>
          </w:tcPr>
          <w:p w14:paraId="680D7145" w14:textId="4F131D70" w:rsidR="00A23A90" w:rsidRPr="00A23A90" w:rsidRDefault="001918FC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天琴专题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主持人：</w:t>
            </w:r>
            <w:r w:rsidR="00D9273B" w:rsidRPr="00D9273B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陈松柏</w:t>
            </w:r>
          </w:p>
        </w:tc>
      </w:tr>
      <w:tr w:rsidR="00A23A90" w:rsidRPr="00A23A90" w14:paraId="5E928E27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A19AC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BC6C68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97CBF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报告性质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798CA5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15406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Zoom 会议号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556F0F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会议密码</w:t>
            </w:r>
          </w:p>
        </w:tc>
      </w:tr>
      <w:tr w:rsidR="00733379" w:rsidRPr="00A23A90" w14:paraId="4D1FF6DF" w14:textId="77777777" w:rsidTr="00955A1D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6A2D" w14:textId="4AE8AFA4" w:rsidR="00733379" w:rsidRPr="00A23A90" w:rsidRDefault="00733379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8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0-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9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0B6E" w14:textId="293E55C3" w:rsidR="00733379" w:rsidRPr="00A23A90" w:rsidRDefault="00733379" w:rsidP="0073337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张雪峰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  <w:hideMark/>
          </w:tcPr>
          <w:p w14:paraId="0DA52E97" w14:textId="77777777" w:rsidR="00733379" w:rsidRPr="00A23A90" w:rsidRDefault="00733379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9101B" w14:textId="566B4118" w:rsidR="00733379" w:rsidRPr="00A23A90" w:rsidRDefault="00733379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空间引力波探测方案介绍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698" w14:textId="3470B7C3" w:rsidR="00733379" w:rsidRPr="00A23A90" w:rsidRDefault="00F15576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15576">
              <w:rPr>
                <w:rFonts w:ascii="等线" w:eastAsia="等线" w:hAnsi="等线" w:cs="宋体"/>
                <w:color w:val="000000"/>
                <w:kern w:val="0"/>
                <w:sz w:val="22"/>
              </w:rPr>
              <w:t>922 697 86831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4432" w14:textId="6B1C5C8E" w:rsidR="00733379" w:rsidRPr="00A23A90" w:rsidRDefault="00F15576" w:rsidP="00F155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15576">
              <w:rPr>
                <w:rFonts w:ascii="等线" w:eastAsia="等线" w:hAnsi="等线" w:cs="宋体"/>
                <w:color w:val="000000"/>
                <w:kern w:val="0"/>
                <w:sz w:val="22"/>
              </w:rPr>
              <w:t>111286</w:t>
            </w:r>
          </w:p>
        </w:tc>
      </w:tr>
      <w:tr w:rsidR="00733379" w:rsidRPr="00A23A90" w14:paraId="16DC7B21" w14:textId="77777777" w:rsidTr="00955A1D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F1FA" w14:textId="2BE32D2D" w:rsidR="00733379" w:rsidRPr="00A23A90" w:rsidRDefault="00733379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8月14日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0-1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:00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D51E" w14:textId="49F7D55F" w:rsidR="00733379" w:rsidRPr="00A23A90" w:rsidRDefault="00733379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胡一鸣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</w:tcPr>
          <w:p w14:paraId="0FE3BCD0" w14:textId="1D938424" w:rsidR="00733379" w:rsidRPr="00A23A90" w:rsidRDefault="00733379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F3408" w14:textId="590A52B0" w:rsidR="00733379" w:rsidRPr="00A23A90" w:rsidRDefault="00733379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天琴天文学科学目标分析（I）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E0C9" w14:textId="77777777" w:rsidR="00733379" w:rsidRPr="00A23A90" w:rsidRDefault="00733379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5C9C" w14:textId="77777777" w:rsidR="00733379" w:rsidRPr="00A23A90" w:rsidRDefault="00733379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33379" w:rsidRPr="00A23A90" w14:paraId="79FBEC6B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F341" w14:textId="54FC7CC8" w:rsidR="00733379" w:rsidRPr="00A23A90" w:rsidRDefault="00733379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8月14日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14:30-1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6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FA06" w14:textId="43C16C90" w:rsidR="00733379" w:rsidRPr="00A23A90" w:rsidRDefault="00733379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胡一鸣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</w:tcPr>
          <w:p w14:paraId="739DAA4B" w14:textId="3F412847" w:rsidR="00733379" w:rsidRPr="00A23A90" w:rsidRDefault="00733379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9AF1AA" w14:textId="1615AFEA" w:rsidR="00733379" w:rsidRPr="00A23A90" w:rsidRDefault="00733379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天琴天文学科学目标分析（II）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C853" w14:textId="25BF3CD4" w:rsidR="00733379" w:rsidRPr="00A23A90" w:rsidRDefault="00733379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73 055 94702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C928" w14:textId="1206BCC5" w:rsidR="00733379" w:rsidRPr="00A23A90" w:rsidRDefault="00733379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52510</w:t>
            </w:r>
          </w:p>
        </w:tc>
      </w:tr>
      <w:tr w:rsidR="00A23A90" w:rsidRPr="00A23A90" w14:paraId="57CA3701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E5EF" w14:textId="2045A731" w:rsidR="00A23A90" w:rsidRPr="00A23A90" w:rsidRDefault="00A23A90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8月15日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8:30-1</w:t>
            </w:r>
            <w:r w:rsidR="00733379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:</w:t>
            </w:r>
            <w:r w:rsidR="00733379"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F4FE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贇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  <w:hideMark/>
          </w:tcPr>
          <w:p w14:paraId="16816EC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43643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宇宙学引力波及天琴探测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A459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924 480 35505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B57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229145</w:t>
            </w:r>
          </w:p>
        </w:tc>
      </w:tr>
      <w:tr w:rsidR="00A23A90" w:rsidRPr="00A23A90" w14:paraId="74F19AF9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B10D" w14:textId="5E307ACB" w:rsidR="00A23A90" w:rsidRPr="00A23A90" w:rsidRDefault="00A23A90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8月15日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</w:t>
            </w:r>
            <w:r w:rsidR="00733379"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:</w:t>
            </w:r>
            <w:r w:rsidR="00733379"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0-1</w:t>
            </w:r>
            <w:r w:rsidR="00733379"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:</w:t>
            </w:r>
            <w:r w:rsidR="00733379"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3F8C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张建东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  <w:hideMark/>
          </w:tcPr>
          <w:p w14:paraId="7821D96A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A594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利用空间引力波探测检验引力与黑洞本质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2F228" w14:textId="50161144" w:rsidR="00A23A90" w:rsidRPr="00A23A90" w:rsidRDefault="00F15576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15576">
              <w:rPr>
                <w:rFonts w:ascii="等线" w:eastAsia="等线" w:hAnsi="等线" w:cs="宋体"/>
                <w:color w:val="000000"/>
                <w:kern w:val="0"/>
                <w:sz w:val="22"/>
              </w:rPr>
              <w:t>994 806 54038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0EF1B" w14:textId="6B1F8930" w:rsidR="00A23A90" w:rsidRPr="00A23A90" w:rsidRDefault="00733379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81182</w:t>
            </w:r>
          </w:p>
        </w:tc>
      </w:tr>
      <w:tr w:rsidR="00A23A90" w:rsidRPr="00A23A90" w14:paraId="6DF04C86" w14:textId="77777777" w:rsidTr="00A23A9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3D30" w14:textId="2F0F2F8E" w:rsidR="00A23A90" w:rsidRPr="00A23A90" w:rsidRDefault="00A23A90" w:rsidP="0073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8月15日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1</w:t>
            </w:r>
            <w:r w:rsidR="00733379">
              <w:rPr>
                <w:rFonts w:ascii="等线" w:eastAsia="等线" w:hAnsi="等线" w:cs="宋体"/>
                <w:color w:val="000000"/>
                <w:kern w:val="0"/>
                <w:sz w:val="22"/>
              </w:rPr>
              <w:t>6</w:t>
            </w: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:00-17:00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48A9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石常富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5FF"/>
            <w:noWrap/>
            <w:vAlign w:val="center"/>
            <w:hideMark/>
          </w:tcPr>
          <w:p w14:paraId="55F3365D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前沿报告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65C0" w14:textId="77777777" w:rsidR="00A23A90" w:rsidRPr="00A23A90" w:rsidRDefault="00A23A90" w:rsidP="00A23A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A9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利用空间引力波探测检验黑洞无毛定理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15A08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B24E" w14:textId="77777777" w:rsidR="00A23A90" w:rsidRPr="00A23A90" w:rsidRDefault="00A23A90" w:rsidP="00A23A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3BC10067" w14:textId="77777777" w:rsidR="00D2507B" w:rsidRPr="00A23A90" w:rsidRDefault="003C3A03"/>
    <w:sectPr w:rsidR="00D2507B" w:rsidRPr="00A23A90" w:rsidSect="00860119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51DAD" w14:textId="77777777" w:rsidR="003C3A03" w:rsidRDefault="003C3A03" w:rsidP="00E56B80">
      <w:r>
        <w:separator/>
      </w:r>
    </w:p>
  </w:endnote>
  <w:endnote w:type="continuationSeparator" w:id="0">
    <w:p w14:paraId="5FD10AF2" w14:textId="77777777" w:rsidR="003C3A03" w:rsidRDefault="003C3A03" w:rsidP="00E5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7996B" w14:textId="77777777" w:rsidR="003C3A03" w:rsidRDefault="003C3A03" w:rsidP="00E56B80">
      <w:r>
        <w:separator/>
      </w:r>
    </w:p>
  </w:footnote>
  <w:footnote w:type="continuationSeparator" w:id="0">
    <w:p w14:paraId="27CBFFDA" w14:textId="77777777" w:rsidR="003C3A03" w:rsidRDefault="003C3A03" w:rsidP="00E5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A88B6" w14:textId="58EFF2BC" w:rsidR="00E56B80" w:rsidRDefault="00E56B80">
    <w:pPr>
      <w:pStyle w:val="a4"/>
      <w:rPr>
        <w:rFonts w:ascii="华文隶书" w:eastAsia="华文隶书"/>
        <w:sz w:val="44"/>
        <w:szCs w:val="44"/>
      </w:rPr>
    </w:pPr>
    <w:r w:rsidRPr="00E56B80">
      <w:rPr>
        <w:rFonts w:ascii="华文隶书" w:eastAsia="华文隶书" w:hint="eastAsia"/>
        <w:sz w:val="44"/>
        <w:szCs w:val="44"/>
      </w:rPr>
      <w:t>引力波波源物理暑期学校</w:t>
    </w:r>
  </w:p>
  <w:p w14:paraId="083FE9B2" w14:textId="5EB05981" w:rsidR="00E56B80" w:rsidRPr="00E56B80" w:rsidRDefault="00E56B80">
    <w:pPr>
      <w:pStyle w:val="a4"/>
      <w:rPr>
        <w:rFonts w:ascii="华文隶书" w:eastAsia="华文隶书"/>
        <w:sz w:val="21"/>
        <w:szCs w:val="21"/>
      </w:rPr>
    </w:pPr>
    <w:r w:rsidRPr="00E56B80">
      <w:rPr>
        <w:rFonts w:ascii="华文隶书" w:eastAsia="华文隶书" w:hint="eastAsia"/>
        <w:sz w:val="21"/>
        <w:szCs w:val="21"/>
      </w:rPr>
      <w:t>2020年</w:t>
    </w:r>
    <w:r>
      <w:rPr>
        <w:rFonts w:ascii="华文隶书" w:eastAsia="华文隶书" w:hint="eastAsia"/>
        <w:sz w:val="21"/>
        <w:szCs w:val="21"/>
      </w:rPr>
      <w:t>7-</w:t>
    </w:r>
    <w:r w:rsidRPr="00E56B80">
      <w:rPr>
        <w:rFonts w:ascii="华文隶书" w:eastAsia="华文隶书" w:hint="eastAsia"/>
        <w:sz w:val="21"/>
        <w:szCs w:val="21"/>
      </w:rPr>
      <w:t>8月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AB"/>
    <w:rsid w:val="000A66E5"/>
    <w:rsid w:val="000B6080"/>
    <w:rsid w:val="0010090B"/>
    <w:rsid w:val="00137CBE"/>
    <w:rsid w:val="001918FC"/>
    <w:rsid w:val="00233853"/>
    <w:rsid w:val="00272B75"/>
    <w:rsid w:val="002B4EFD"/>
    <w:rsid w:val="0031207F"/>
    <w:rsid w:val="003375F6"/>
    <w:rsid w:val="00343620"/>
    <w:rsid w:val="00380CAB"/>
    <w:rsid w:val="003C3A03"/>
    <w:rsid w:val="003E1AB4"/>
    <w:rsid w:val="00475DA2"/>
    <w:rsid w:val="005676A3"/>
    <w:rsid w:val="005D0C65"/>
    <w:rsid w:val="00616566"/>
    <w:rsid w:val="00683DA5"/>
    <w:rsid w:val="006B2649"/>
    <w:rsid w:val="006C0C40"/>
    <w:rsid w:val="006D116B"/>
    <w:rsid w:val="007151BC"/>
    <w:rsid w:val="00733379"/>
    <w:rsid w:val="007761F1"/>
    <w:rsid w:val="007A0525"/>
    <w:rsid w:val="00860119"/>
    <w:rsid w:val="00A23A90"/>
    <w:rsid w:val="00A4022A"/>
    <w:rsid w:val="00B9197A"/>
    <w:rsid w:val="00C34BB9"/>
    <w:rsid w:val="00C523CE"/>
    <w:rsid w:val="00CD4699"/>
    <w:rsid w:val="00D9273B"/>
    <w:rsid w:val="00DC6913"/>
    <w:rsid w:val="00DD3578"/>
    <w:rsid w:val="00DD368C"/>
    <w:rsid w:val="00E509F3"/>
    <w:rsid w:val="00E56B80"/>
    <w:rsid w:val="00F15576"/>
    <w:rsid w:val="00F362C3"/>
    <w:rsid w:val="00F8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B5BA7"/>
  <w15:chartTrackingRefBased/>
  <w15:docId w15:val="{2C913C5F-A97B-46CE-A7B5-5D902A21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6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6B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6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6B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紫瑜</dc:creator>
  <cp:keywords/>
  <dc:description/>
  <cp:lastModifiedBy>唐 紫瑜</cp:lastModifiedBy>
  <cp:revision>7</cp:revision>
  <dcterms:created xsi:type="dcterms:W3CDTF">2020-07-17T10:09:00Z</dcterms:created>
  <dcterms:modified xsi:type="dcterms:W3CDTF">2020-07-20T13:44:00Z</dcterms:modified>
</cp:coreProperties>
</file>